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85" w:rsidRDefault="00EF3EC7">
      <w:pPr>
        <w:widowControl w:val="0"/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BTR ÖĞRETMEN </w:t>
      </w:r>
      <w:r w:rsidR="003A2C50">
        <w:rPr>
          <w:rFonts w:ascii="Arial" w:eastAsia="Arial" w:hAnsi="Arial" w:cs="Arial"/>
          <w:b/>
        </w:rPr>
        <w:t>GÖZLEM</w:t>
      </w:r>
      <w:r>
        <w:rPr>
          <w:rFonts w:ascii="Arial" w:eastAsia="Arial" w:hAnsi="Arial" w:cs="Arial"/>
          <w:b/>
        </w:rPr>
        <w:t xml:space="preserve"> FORMU</w:t>
      </w:r>
    </w:p>
    <w:tbl>
      <w:tblPr>
        <w:tblStyle w:val="a"/>
        <w:tblW w:w="92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3"/>
        <w:gridCol w:w="4889"/>
      </w:tblGrid>
      <w:tr w:rsidR="00166685">
        <w:trPr>
          <w:jc w:val="center"/>
        </w:trPr>
        <w:tc>
          <w:tcPr>
            <w:tcW w:w="9212" w:type="dxa"/>
            <w:gridSpan w:val="2"/>
          </w:tcPr>
          <w:p w:rsidR="00166685" w:rsidRDefault="00EF3EC7">
            <w:pPr>
              <w:jc w:val="center"/>
              <w:rPr>
                <w:b/>
              </w:rPr>
            </w:pPr>
            <w:r>
              <w:rPr>
                <w:b/>
              </w:rPr>
              <w:t>BT REHBER ÖĞRETMENİ BİLGİLERİ</w:t>
            </w:r>
          </w:p>
        </w:tc>
      </w:tr>
      <w:tr w:rsidR="00166685" w:rsidTr="003A2C50">
        <w:trPr>
          <w:trHeight w:val="283"/>
          <w:jc w:val="center"/>
        </w:trPr>
        <w:tc>
          <w:tcPr>
            <w:tcW w:w="4323" w:type="dxa"/>
            <w:vAlign w:val="center"/>
          </w:tcPr>
          <w:p w:rsidR="00166685" w:rsidRDefault="00EF3EC7">
            <w:r>
              <w:t>ADI SOYADI</w:t>
            </w:r>
          </w:p>
        </w:tc>
        <w:tc>
          <w:tcPr>
            <w:tcW w:w="4889" w:type="dxa"/>
            <w:vAlign w:val="center"/>
          </w:tcPr>
          <w:p w:rsidR="00166685" w:rsidRDefault="00166685"/>
        </w:tc>
      </w:tr>
      <w:tr w:rsidR="00166685" w:rsidTr="003A2C50">
        <w:trPr>
          <w:trHeight w:val="291"/>
          <w:jc w:val="center"/>
        </w:trPr>
        <w:tc>
          <w:tcPr>
            <w:tcW w:w="4323" w:type="dxa"/>
            <w:vAlign w:val="center"/>
          </w:tcPr>
          <w:p w:rsidR="00166685" w:rsidRDefault="00EF3EC7">
            <w:proofErr w:type="gramStart"/>
            <w:r>
              <w:t>TC</w:t>
            </w:r>
            <w:proofErr w:type="gramEnd"/>
            <w:r>
              <w:t xml:space="preserve"> KİMLİK NO</w:t>
            </w:r>
          </w:p>
        </w:tc>
        <w:tc>
          <w:tcPr>
            <w:tcW w:w="4889" w:type="dxa"/>
            <w:vAlign w:val="center"/>
          </w:tcPr>
          <w:p w:rsidR="00166685" w:rsidRDefault="00166685"/>
        </w:tc>
      </w:tr>
      <w:tr w:rsidR="00166685" w:rsidTr="003A2C50">
        <w:trPr>
          <w:trHeight w:val="283"/>
          <w:jc w:val="center"/>
        </w:trPr>
        <w:tc>
          <w:tcPr>
            <w:tcW w:w="4323" w:type="dxa"/>
            <w:vAlign w:val="center"/>
          </w:tcPr>
          <w:p w:rsidR="00166685" w:rsidRDefault="00EF3EC7">
            <w:r>
              <w:t>GÖREV YAPTIĞI OKUL / KURUM</w:t>
            </w:r>
          </w:p>
        </w:tc>
        <w:tc>
          <w:tcPr>
            <w:tcW w:w="4889" w:type="dxa"/>
            <w:vAlign w:val="center"/>
          </w:tcPr>
          <w:p w:rsidR="00166685" w:rsidRDefault="00166685"/>
        </w:tc>
      </w:tr>
      <w:tr w:rsidR="00166685" w:rsidTr="003A2C50">
        <w:trPr>
          <w:trHeight w:val="283"/>
          <w:jc w:val="center"/>
        </w:trPr>
        <w:tc>
          <w:tcPr>
            <w:tcW w:w="4323" w:type="dxa"/>
            <w:vAlign w:val="center"/>
          </w:tcPr>
          <w:p w:rsidR="00166685" w:rsidRDefault="00EF3EC7">
            <w:r>
              <w:t>BRANŞI</w:t>
            </w:r>
          </w:p>
        </w:tc>
        <w:tc>
          <w:tcPr>
            <w:tcW w:w="4889" w:type="dxa"/>
            <w:vAlign w:val="center"/>
          </w:tcPr>
          <w:p w:rsidR="00166685" w:rsidRDefault="00166685"/>
        </w:tc>
      </w:tr>
      <w:tr w:rsidR="00166685" w:rsidTr="003A2C50">
        <w:trPr>
          <w:trHeight w:val="283"/>
          <w:jc w:val="center"/>
        </w:trPr>
        <w:tc>
          <w:tcPr>
            <w:tcW w:w="4323" w:type="dxa"/>
            <w:vAlign w:val="center"/>
          </w:tcPr>
          <w:p w:rsidR="00166685" w:rsidRDefault="00EF3EC7">
            <w:r>
              <w:t>BTR BELGE TARİHİ (YIL OLARAK)</w:t>
            </w:r>
          </w:p>
        </w:tc>
        <w:tc>
          <w:tcPr>
            <w:tcW w:w="4889" w:type="dxa"/>
            <w:vAlign w:val="center"/>
          </w:tcPr>
          <w:p w:rsidR="00166685" w:rsidRDefault="00166685"/>
        </w:tc>
      </w:tr>
      <w:tr w:rsidR="00166685" w:rsidTr="003A2C50">
        <w:trPr>
          <w:trHeight w:val="283"/>
          <w:jc w:val="center"/>
        </w:trPr>
        <w:tc>
          <w:tcPr>
            <w:tcW w:w="4323" w:type="dxa"/>
            <w:vAlign w:val="center"/>
          </w:tcPr>
          <w:p w:rsidR="00166685" w:rsidRDefault="00EF3EC7">
            <w:r>
              <w:t>HAFTALIK DERS YÜKÜ</w:t>
            </w:r>
          </w:p>
        </w:tc>
        <w:tc>
          <w:tcPr>
            <w:tcW w:w="4889" w:type="dxa"/>
            <w:vAlign w:val="center"/>
          </w:tcPr>
          <w:p w:rsidR="00166685" w:rsidRDefault="00166685"/>
        </w:tc>
      </w:tr>
      <w:tr w:rsidR="00166685" w:rsidTr="003A2C50">
        <w:trPr>
          <w:trHeight w:val="283"/>
          <w:jc w:val="center"/>
        </w:trPr>
        <w:tc>
          <w:tcPr>
            <w:tcW w:w="4323" w:type="dxa"/>
            <w:vAlign w:val="center"/>
          </w:tcPr>
          <w:p w:rsidR="00166685" w:rsidRDefault="00EF3EC7">
            <w:r>
              <w:t>BTR GÖREVİ İÇİN ÇALIŞMA SAATLERİ</w:t>
            </w:r>
          </w:p>
        </w:tc>
        <w:tc>
          <w:tcPr>
            <w:tcW w:w="4889" w:type="dxa"/>
            <w:vAlign w:val="center"/>
          </w:tcPr>
          <w:p w:rsidR="00166685" w:rsidRDefault="00166685"/>
        </w:tc>
      </w:tr>
      <w:tr w:rsidR="00166685" w:rsidTr="003A2C50">
        <w:trPr>
          <w:trHeight w:val="283"/>
          <w:jc w:val="center"/>
        </w:trPr>
        <w:tc>
          <w:tcPr>
            <w:tcW w:w="4323" w:type="dxa"/>
            <w:vAlign w:val="center"/>
          </w:tcPr>
          <w:p w:rsidR="00166685" w:rsidRDefault="00EF3EC7">
            <w:r>
              <w:t>SON GÖREVLİ OLDUĞU OKUL / KURUMDA ÇALIŞMA SÜRESİ</w:t>
            </w:r>
          </w:p>
        </w:tc>
        <w:tc>
          <w:tcPr>
            <w:tcW w:w="4889" w:type="dxa"/>
            <w:vAlign w:val="center"/>
          </w:tcPr>
          <w:p w:rsidR="00166685" w:rsidRDefault="00166685"/>
        </w:tc>
        <w:bookmarkStart w:id="0" w:name="_GoBack"/>
        <w:bookmarkEnd w:id="0"/>
      </w:tr>
      <w:tr w:rsidR="00166685" w:rsidTr="003A2C50">
        <w:trPr>
          <w:trHeight w:val="283"/>
          <w:jc w:val="center"/>
        </w:trPr>
        <w:tc>
          <w:tcPr>
            <w:tcW w:w="4323" w:type="dxa"/>
            <w:vAlign w:val="center"/>
          </w:tcPr>
          <w:p w:rsidR="00166685" w:rsidRDefault="00EF3EC7">
            <w:r>
              <w:t>OKUL MÜDÜRÜ İLE BİRLİKTE ÇALIŞMA SÜRESİ</w:t>
            </w:r>
          </w:p>
        </w:tc>
        <w:tc>
          <w:tcPr>
            <w:tcW w:w="4889" w:type="dxa"/>
            <w:vAlign w:val="center"/>
          </w:tcPr>
          <w:p w:rsidR="00166685" w:rsidRDefault="00166685"/>
        </w:tc>
      </w:tr>
    </w:tbl>
    <w:p w:rsidR="00166685" w:rsidRDefault="00166685"/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4851"/>
      </w:tblGrid>
      <w:tr w:rsidR="00166685">
        <w:tc>
          <w:tcPr>
            <w:tcW w:w="9212" w:type="dxa"/>
            <w:gridSpan w:val="2"/>
          </w:tcPr>
          <w:p w:rsidR="00166685" w:rsidRDefault="00EF3EC7">
            <w:pPr>
              <w:jc w:val="center"/>
              <w:rPr>
                <w:b/>
              </w:rPr>
            </w:pPr>
            <w:r>
              <w:rPr>
                <w:b/>
              </w:rPr>
              <w:t>GÖREVLİ OLDUĞU OKUL BİLGİLERİ</w:t>
            </w:r>
          </w:p>
        </w:tc>
      </w:tr>
      <w:tr w:rsidR="00166685" w:rsidTr="003A2C50">
        <w:tc>
          <w:tcPr>
            <w:tcW w:w="4361" w:type="dxa"/>
          </w:tcPr>
          <w:p w:rsidR="00166685" w:rsidRDefault="00EF3EC7">
            <w:r>
              <w:t>BT SINIFI VAR MI?</w:t>
            </w:r>
          </w:p>
        </w:tc>
        <w:tc>
          <w:tcPr>
            <w:tcW w:w="4851" w:type="dxa"/>
          </w:tcPr>
          <w:p w:rsidR="00166685" w:rsidRDefault="00166685"/>
        </w:tc>
      </w:tr>
      <w:tr w:rsidR="00166685" w:rsidTr="003A2C50">
        <w:tc>
          <w:tcPr>
            <w:tcW w:w="4361" w:type="dxa"/>
          </w:tcPr>
          <w:p w:rsidR="00166685" w:rsidRDefault="00EF3EC7">
            <w:r>
              <w:t>ETKİLEŞİMLİ TAHTA SAYISI</w:t>
            </w:r>
          </w:p>
        </w:tc>
        <w:tc>
          <w:tcPr>
            <w:tcW w:w="4851" w:type="dxa"/>
          </w:tcPr>
          <w:p w:rsidR="00166685" w:rsidRDefault="00166685"/>
        </w:tc>
      </w:tr>
      <w:tr w:rsidR="00166685" w:rsidTr="003A2C50">
        <w:tc>
          <w:tcPr>
            <w:tcW w:w="4361" w:type="dxa"/>
          </w:tcPr>
          <w:p w:rsidR="00166685" w:rsidRDefault="00EF3EC7">
            <w:r>
              <w:t>ALT YAPI TAMAMLANMIŞ MI?</w:t>
            </w:r>
          </w:p>
          <w:p w:rsidR="00166685" w:rsidRDefault="00166685"/>
        </w:tc>
        <w:tc>
          <w:tcPr>
            <w:tcW w:w="4851" w:type="dxa"/>
          </w:tcPr>
          <w:p w:rsidR="00166685" w:rsidRDefault="00166685"/>
        </w:tc>
      </w:tr>
    </w:tbl>
    <w:p w:rsidR="00166685" w:rsidRDefault="00166685"/>
    <w:tbl>
      <w:tblPr>
        <w:tblStyle w:val="a1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  <w:gridCol w:w="992"/>
        <w:gridCol w:w="992"/>
      </w:tblGrid>
      <w:tr w:rsidR="003A2C50" w:rsidTr="003A2C50">
        <w:tc>
          <w:tcPr>
            <w:tcW w:w="7196" w:type="dxa"/>
          </w:tcPr>
          <w:p w:rsidR="003A2C50" w:rsidRDefault="003A2C50">
            <w:pPr>
              <w:jc w:val="center"/>
              <w:rPr>
                <w:b/>
              </w:rPr>
            </w:pPr>
            <w:r>
              <w:rPr>
                <w:b/>
              </w:rPr>
              <w:t>YAPILMASI GEREKLİ FAALİYETLER</w:t>
            </w:r>
          </w:p>
        </w:tc>
        <w:tc>
          <w:tcPr>
            <w:tcW w:w="992" w:type="dxa"/>
          </w:tcPr>
          <w:p w:rsidR="003A2C50" w:rsidRDefault="003A2C50">
            <w:pPr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992" w:type="dxa"/>
          </w:tcPr>
          <w:p w:rsidR="003A2C50" w:rsidRDefault="003A2C50">
            <w:pPr>
              <w:jc w:val="center"/>
              <w:rPr>
                <w:b/>
              </w:rPr>
            </w:pPr>
            <w:r>
              <w:rPr>
                <w:b/>
              </w:rPr>
              <w:t>HAYIR</w:t>
            </w:r>
          </w:p>
        </w:tc>
      </w:tr>
      <w:tr w:rsidR="003A2C50" w:rsidTr="003A2C50">
        <w:tc>
          <w:tcPr>
            <w:tcW w:w="7196" w:type="dxa"/>
          </w:tcPr>
          <w:p w:rsidR="003A2C50" w:rsidRDefault="003A2C50">
            <w:r>
              <w:t xml:space="preserve">Görevlendirme tarihinden itibaren 15 gün içerisinde yıllık çalışma planı hazırlanıp, okul müdürüne onaylatılmış mı? </w:t>
            </w:r>
          </w:p>
        </w:tc>
        <w:tc>
          <w:tcPr>
            <w:tcW w:w="992" w:type="dxa"/>
          </w:tcPr>
          <w:p w:rsidR="003A2C50" w:rsidRDefault="003A2C50"/>
        </w:tc>
        <w:tc>
          <w:tcPr>
            <w:tcW w:w="992" w:type="dxa"/>
          </w:tcPr>
          <w:p w:rsidR="003A2C50" w:rsidRDefault="003A2C50"/>
        </w:tc>
      </w:tr>
      <w:tr w:rsidR="003A2C50" w:rsidTr="003A2C50">
        <w:tc>
          <w:tcPr>
            <w:tcW w:w="7196" w:type="dxa"/>
          </w:tcPr>
          <w:p w:rsidR="003A2C50" w:rsidRDefault="003A2C50">
            <w:r>
              <w:t>BTR Öğretmeni, Okul / kurum web sitesi yayın ekibi üyesi mi?</w:t>
            </w:r>
          </w:p>
        </w:tc>
        <w:tc>
          <w:tcPr>
            <w:tcW w:w="992" w:type="dxa"/>
          </w:tcPr>
          <w:p w:rsidR="003A2C50" w:rsidRDefault="003A2C50"/>
        </w:tc>
        <w:tc>
          <w:tcPr>
            <w:tcW w:w="992" w:type="dxa"/>
          </w:tcPr>
          <w:p w:rsidR="003A2C50" w:rsidRDefault="003A2C50"/>
        </w:tc>
      </w:tr>
      <w:tr w:rsidR="003A2C50" w:rsidTr="003A2C50">
        <w:tc>
          <w:tcPr>
            <w:tcW w:w="7196" w:type="dxa"/>
          </w:tcPr>
          <w:p w:rsidR="003A2C50" w:rsidRDefault="003A2C50">
            <w:r>
              <w:t>Okul / kurum web sitesi BTR tarafından mı güncelleniyor?</w:t>
            </w:r>
          </w:p>
        </w:tc>
        <w:tc>
          <w:tcPr>
            <w:tcW w:w="992" w:type="dxa"/>
          </w:tcPr>
          <w:p w:rsidR="003A2C50" w:rsidRDefault="003A2C50"/>
        </w:tc>
        <w:tc>
          <w:tcPr>
            <w:tcW w:w="992" w:type="dxa"/>
          </w:tcPr>
          <w:p w:rsidR="003A2C50" w:rsidRDefault="003A2C50"/>
        </w:tc>
      </w:tr>
      <w:tr w:rsidR="003A2C50" w:rsidTr="003A2C50">
        <w:tc>
          <w:tcPr>
            <w:tcW w:w="7196" w:type="dxa"/>
          </w:tcPr>
          <w:p w:rsidR="003A2C50" w:rsidRDefault="003A2C50">
            <w:r>
              <w:t>Okul / kurum web sitesinde bilişim teknolojilerine yönelik faaliyetler yayınlanmış mı?</w:t>
            </w:r>
          </w:p>
        </w:tc>
        <w:tc>
          <w:tcPr>
            <w:tcW w:w="992" w:type="dxa"/>
          </w:tcPr>
          <w:p w:rsidR="003A2C50" w:rsidRDefault="003A2C50"/>
        </w:tc>
        <w:tc>
          <w:tcPr>
            <w:tcW w:w="992" w:type="dxa"/>
          </w:tcPr>
          <w:p w:rsidR="003A2C50" w:rsidRDefault="003A2C50"/>
        </w:tc>
      </w:tr>
      <w:tr w:rsidR="003A2C50" w:rsidTr="003A2C50">
        <w:tc>
          <w:tcPr>
            <w:tcW w:w="7196" w:type="dxa"/>
          </w:tcPr>
          <w:p w:rsidR="003A2C50" w:rsidRDefault="003A2C50">
            <w:proofErr w:type="spellStart"/>
            <w:r w:rsidRPr="0006066C">
              <w:t>FAtih</w:t>
            </w:r>
            <w:proofErr w:type="spellEnd"/>
            <w:r w:rsidRPr="0006066C">
              <w:t xml:space="preserve"> Projesi, EBA, EBA Ders ve Etkileşimli Sınıf Yönetimi (ESY) konularında bilgilendirme afişleri hazırlanmış mı?</w:t>
            </w:r>
          </w:p>
        </w:tc>
        <w:tc>
          <w:tcPr>
            <w:tcW w:w="992" w:type="dxa"/>
          </w:tcPr>
          <w:p w:rsidR="003A2C50" w:rsidRDefault="003A2C50"/>
        </w:tc>
        <w:tc>
          <w:tcPr>
            <w:tcW w:w="992" w:type="dxa"/>
          </w:tcPr>
          <w:p w:rsidR="003A2C50" w:rsidRDefault="003A2C50"/>
        </w:tc>
      </w:tr>
      <w:tr w:rsidR="003A2C50" w:rsidTr="003A2C50">
        <w:trPr>
          <w:trHeight w:val="565"/>
        </w:trPr>
        <w:tc>
          <w:tcPr>
            <w:tcW w:w="7196" w:type="dxa"/>
          </w:tcPr>
          <w:p w:rsidR="003A2C50" w:rsidRDefault="003A2C50">
            <w:bookmarkStart w:id="1" w:name="_nyayballadoq" w:colFirst="0" w:colLast="0"/>
            <w:bookmarkEnd w:id="1"/>
            <w:r>
              <w:t xml:space="preserve">Öğretmen ve öğrencilere EBA </w:t>
            </w:r>
            <w:proofErr w:type="spellStart"/>
            <w:r>
              <w:t>portalının</w:t>
            </w:r>
            <w:proofErr w:type="spellEnd"/>
            <w:r>
              <w:t xml:space="preserve"> tanıtımı ve kullanılmasına yönelik toplantılar yapılmış mı?</w:t>
            </w:r>
          </w:p>
        </w:tc>
        <w:tc>
          <w:tcPr>
            <w:tcW w:w="992" w:type="dxa"/>
          </w:tcPr>
          <w:p w:rsidR="003A2C50" w:rsidRDefault="003A2C50"/>
        </w:tc>
        <w:tc>
          <w:tcPr>
            <w:tcW w:w="992" w:type="dxa"/>
          </w:tcPr>
          <w:p w:rsidR="003A2C50" w:rsidRDefault="003A2C50"/>
        </w:tc>
      </w:tr>
      <w:tr w:rsidR="003A2C50" w:rsidTr="003A2C50">
        <w:tc>
          <w:tcPr>
            <w:tcW w:w="7196" w:type="dxa"/>
          </w:tcPr>
          <w:p w:rsidR="003A2C50" w:rsidRDefault="003A2C50">
            <w:r w:rsidRPr="0006066C">
              <w:t>EBA, EBA Ders kullanımı konusunda görevli olduğu okulun tüm öğretmenlerini kapsayacak şekilde planlama yapmış ve yapılan her uygulamayı “Sınıf İçi Uygulama” formuna işlemiştir.</w:t>
            </w:r>
          </w:p>
        </w:tc>
        <w:tc>
          <w:tcPr>
            <w:tcW w:w="992" w:type="dxa"/>
          </w:tcPr>
          <w:p w:rsidR="003A2C50" w:rsidRDefault="003A2C50"/>
        </w:tc>
        <w:tc>
          <w:tcPr>
            <w:tcW w:w="992" w:type="dxa"/>
          </w:tcPr>
          <w:p w:rsidR="003A2C50" w:rsidRDefault="003A2C50"/>
        </w:tc>
      </w:tr>
      <w:tr w:rsidR="003A2C50" w:rsidTr="003A2C50">
        <w:tc>
          <w:tcPr>
            <w:tcW w:w="7196" w:type="dxa"/>
          </w:tcPr>
          <w:p w:rsidR="003A2C50" w:rsidRDefault="003A2C50">
            <w:r>
              <w:t>Öğretmen, öğrenci ve velilere yönelik kurs, seminer gibi bilgilendirici faaliyetler yapılmış mı?</w:t>
            </w:r>
          </w:p>
        </w:tc>
        <w:tc>
          <w:tcPr>
            <w:tcW w:w="992" w:type="dxa"/>
          </w:tcPr>
          <w:p w:rsidR="003A2C50" w:rsidRDefault="003A2C50"/>
        </w:tc>
        <w:tc>
          <w:tcPr>
            <w:tcW w:w="992" w:type="dxa"/>
          </w:tcPr>
          <w:p w:rsidR="003A2C50" w:rsidRDefault="003A2C50"/>
        </w:tc>
      </w:tr>
      <w:tr w:rsidR="003A2C50" w:rsidTr="003A2C50">
        <w:tc>
          <w:tcPr>
            <w:tcW w:w="7196" w:type="dxa"/>
          </w:tcPr>
          <w:p w:rsidR="003A2C50" w:rsidRPr="0006066C" w:rsidRDefault="003A2C50" w:rsidP="0006066C">
            <w:r w:rsidRPr="0006066C">
              <w:t>BT konusunda yarışma, proje geliştirilmiş ve yürütülmüştür.</w:t>
            </w:r>
          </w:p>
        </w:tc>
        <w:tc>
          <w:tcPr>
            <w:tcW w:w="992" w:type="dxa"/>
          </w:tcPr>
          <w:p w:rsidR="003A2C50" w:rsidRDefault="003A2C50"/>
        </w:tc>
        <w:tc>
          <w:tcPr>
            <w:tcW w:w="992" w:type="dxa"/>
          </w:tcPr>
          <w:p w:rsidR="003A2C50" w:rsidRDefault="003A2C50"/>
        </w:tc>
      </w:tr>
      <w:tr w:rsidR="003A2C50" w:rsidTr="003A2C50">
        <w:tc>
          <w:tcPr>
            <w:tcW w:w="7196" w:type="dxa"/>
          </w:tcPr>
          <w:p w:rsidR="003A2C50" w:rsidRDefault="003A2C50">
            <w:r>
              <w:t xml:space="preserve">Zümre öğretmenler kurullarında bilişim alanında oluşturduğu </w:t>
            </w:r>
            <w:proofErr w:type="gramStart"/>
            <w:r>
              <w:t>gündem,  kararlar</w:t>
            </w:r>
            <w:proofErr w:type="gramEnd"/>
            <w:r>
              <w:t xml:space="preserve"> ve söz alma talebi var mı? (Zümre toplantıları yapıldıktan sonra göreve başlayanlar okuldaki zümrelerle ayrı ayrı toplanacaklardır.) </w:t>
            </w:r>
          </w:p>
        </w:tc>
        <w:tc>
          <w:tcPr>
            <w:tcW w:w="992" w:type="dxa"/>
          </w:tcPr>
          <w:p w:rsidR="003A2C50" w:rsidRDefault="003A2C50"/>
        </w:tc>
        <w:tc>
          <w:tcPr>
            <w:tcW w:w="992" w:type="dxa"/>
          </w:tcPr>
          <w:p w:rsidR="003A2C50" w:rsidRDefault="003A2C50"/>
        </w:tc>
      </w:tr>
      <w:tr w:rsidR="003A2C50" w:rsidTr="003A2C50">
        <w:tc>
          <w:tcPr>
            <w:tcW w:w="7196" w:type="dxa"/>
          </w:tcPr>
          <w:p w:rsidR="003A2C50" w:rsidRDefault="003A2C50">
            <w:r>
              <w:t>Arızalı Etkileşimli Tahtalardan teknik servise ihtiyaç duyulmadan arızaları giderilenler var mı?</w:t>
            </w:r>
          </w:p>
        </w:tc>
        <w:tc>
          <w:tcPr>
            <w:tcW w:w="992" w:type="dxa"/>
          </w:tcPr>
          <w:p w:rsidR="003A2C50" w:rsidRDefault="003A2C50"/>
        </w:tc>
        <w:tc>
          <w:tcPr>
            <w:tcW w:w="992" w:type="dxa"/>
          </w:tcPr>
          <w:p w:rsidR="003A2C50" w:rsidRDefault="003A2C50"/>
        </w:tc>
      </w:tr>
      <w:tr w:rsidR="003A2C50" w:rsidTr="003A2C50">
        <w:tc>
          <w:tcPr>
            <w:tcW w:w="7196" w:type="dxa"/>
          </w:tcPr>
          <w:p w:rsidR="003A2C50" w:rsidRDefault="003A2C50">
            <w:r>
              <w:t xml:space="preserve">Etkileşimli tahtalardan Office, </w:t>
            </w:r>
            <w:proofErr w:type="spellStart"/>
            <w:proofErr w:type="gramStart"/>
            <w:r>
              <w:t>antivirüs</w:t>
            </w:r>
            <w:proofErr w:type="spellEnd"/>
            <w:r>
              <w:t>,  yardımcı</w:t>
            </w:r>
            <w:proofErr w:type="gramEnd"/>
            <w:r>
              <w:t xml:space="preserve"> programlar (</w:t>
            </w:r>
            <w:proofErr w:type="spellStart"/>
            <w:r>
              <w:t>acrobat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, </w:t>
            </w:r>
            <w:proofErr w:type="spellStart"/>
            <w:r>
              <w:t>vlc-gom</w:t>
            </w:r>
            <w:proofErr w:type="spellEnd"/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, </w:t>
            </w:r>
            <w:proofErr w:type="spellStart"/>
            <w:r>
              <w:t>win-rar</w:t>
            </w:r>
            <w:proofErr w:type="spellEnd"/>
            <w:r>
              <w:t xml:space="preserve"> ……), ders içerikleri güncel ve işler durumda mı?</w:t>
            </w:r>
          </w:p>
        </w:tc>
        <w:tc>
          <w:tcPr>
            <w:tcW w:w="992" w:type="dxa"/>
          </w:tcPr>
          <w:p w:rsidR="003A2C50" w:rsidRDefault="003A2C50"/>
        </w:tc>
        <w:tc>
          <w:tcPr>
            <w:tcW w:w="992" w:type="dxa"/>
          </w:tcPr>
          <w:p w:rsidR="003A2C50" w:rsidRDefault="003A2C50"/>
        </w:tc>
      </w:tr>
      <w:tr w:rsidR="003A2C50" w:rsidTr="009661C2">
        <w:tc>
          <w:tcPr>
            <w:tcW w:w="9180" w:type="dxa"/>
            <w:gridSpan w:val="3"/>
          </w:tcPr>
          <w:p w:rsidR="003A2C50" w:rsidRDefault="003A2C50"/>
          <w:p w:rsidR="003A2C50" w:rsidRDefault="003A2C50">
            <w:r>
              <w:t>Okul Müdürünün Görüşü:</w:t>
            </w:r>
          </w:p>
          <w:p w:rsidR="003A2C50" w:rsidRDefault="003A2C50"/>
          <w:p w:rsidR="003A2C50" w:rsidRDefault="003A2C50"/>
          <w:p w:rsidR="003A2C50" w:rsidRDefault="003A2C50"/>
          <w:p w:rsidR="003A2C50" w:rsidRDefault="003A2C50"/>
        </w:tc>
      </w:tr>
    </w:tbl>
    <w:p w:rsidR="00166685" w:rsidRDefault="00EF3EC7" w:rsidP="003A2C50">
      <w:pPr>
        <w:tabs>
          <w:tab w:val="left" w:pos="6435"/>
        </w:tabs>
        <w:ind w:right="-426"/>
      </w:pPr>
      <w:r>
        <w:t>BTR öğretmeninin verimli çalışması için gerekli olan ortam, bilgisayar, yazıcı ve teçhizatlar</w:t>
      </w:r>
      <w:r w:rsidR="003A2C50">
        <w:t xml:space="preserve"> </w:t>
      </w:r>
      <w:r>
        <w:t>sağlanmıştır.</w:t>
      </w:r>
    </w:p>
    <w:p w:rsidR="00166685" w:rsidRDefault="00EF3EC7" w:rsidP="0006066C">
      <w:pPr>
        <w:tabs>
          <w:tab w:val="left" w:pos="6435"/>
        </w:tabs>
      </w:pPr>
      <w:r>
        <w:t>BT</w:t>
      </w:r>
      <w:r w:rsidR="0006066C">
        <w:t>R</w:t>
      </w:r>
      <w:r>
        <w:t xml:space="preserve"> öğretmenine çalışma esasları dışında farklı bir görev verilmemiştir.</w:t>
      </w:r>
    </w:p>
    <w:sectPr w:rsidR="00166685"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85"/>
    <w:rsid w:val="0006066C"/>
    <w:rsid w:val="00166685"/>
    <w:rsid w:val="003A2C50"/>
    <w:rsid w:val="008C3699"/>
    <w:rsid w:val="00E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4EC1"/>
  <w15:docId w15:val="{12093EFC-A871-49EE-9421-36517513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cp:lastPrinted>2018-02-23T06:15:00Z</cp:lastPrinted>
  <dcterms:created xsi:type="dcterms:W3CDTF">2018-02-23T07:00:00Z</dcterms:created>
  <dcterms:modified xsi:type="dcterms:W3CDTF">2018-02-23T07:00:00Z</dcterms:modified>
</cp:coreProperties>
</file>